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SPLNOMOCNENIE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Meno / Názov: 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Adresa / Sídlo: 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Rodné číslo / IČO: 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IČ DPH / DIČ: 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Oprávnená osoba: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(splnomocniteľ)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týmto splnomocňuje: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Alternet, s.r.o.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Popradská 12, 040 01 Košice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IČO: 36 576 204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IČ DPH: SK20211792399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Oprávnená osoba: Michal Rybárik, konateľ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(splnomocniteľ)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na zastupovanie a konanie v mene splnomocniteľa vo všetkých veciach a pri všetkých úkonoch spojených s prenesením telefónnych čísel medzi podnikmi poskytujúcimi telefónne služby, predovšetkým na: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-</w:t>
        <w:tab/>
        <w:t>podanie „potvrdenia pretrvávajúceho záujmu“ u odovzdávajúceho a/alebo prijímacieho podniku,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-</w:t>
        <w:tab/>
        <w:t>vypovedanie, uzavretie alebo zmenu súvisiacich zmlúv (vrátane zmluvy o pripojení) s odovzdávajúcim a s prijímajúcim podnikom,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-</w:t>
        <w:tab/>
        <w:t>prevzatie služieb od podnikov a ich technické sprevádzkovanie,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-</w:t>
        <w:tab/>
        <w:t>zastupovanie pred Telekomunikačným úradom SR vo veci prenositeľnosti čísel, a prípadne tiež všetky ďalšie činnosti a úkony smerujúce k prenosu čísel medzi podnikmi poskytujúcimi telefónne služby.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Telefónne čísla: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Terajšia adresa inštalácie: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Čislo zmluvy / Kód adresáta: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Miesto: 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Dátum: 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splnomocniteľ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sk-SK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 Unicode M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 LibreOffice_project/86daf60bf00efa86ad547e59e09d6bb77c699acb</Application>
  <Pages>1</Pages>
  <Words>145</Words>
  <Characters>981</Characters>
  <CharactersWithSpaces>1116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2021-01-14T10:08:28Z</dcterms:created>
  <dc:creator/>
  <dc:description/>
  <dc:language>sk-SK</dc:language>
  <cp:lastModifiedBy/>
  <dcterms:modified xsi:type="dcterms:W3CDTF">2021-01-14T10:21:12Z</dcterms:modified>
  <cp:revision>1</cp:revision>
  <dc:subject/>
  <dc:title/>
</cp:coreProperties>
</file>